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E7FF9" w:rsidRPr="00400CDE" w14:paraId="76A41B22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CCE6440" w14:textId="77777777" w:rsidR="009E7FF9" w:rsidRPr="00400CDE" w:rsidRDefault="009E7FF9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E8F293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7AEA6AD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3D1A4F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4D270BE9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6E00C0DC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DF3A23F" w14:textId="0FC8B371" w:rsidR="009E7FF9" w:rsidRPr="00400CDE" w:rsidRDefault="009E7FF9" w:rsidP="009E7FF9">
            <w:pPr>
              <w:pStyle w:val="ListParagraph"/>
              <w:spacing w:before="240" w:after="120" w:line="259" w:lineRule="auto"/>
              <w:ind w:left="108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7. </w:t>
            </w:r>
            <w:r w:rsidRPr="009E7FF9">
              <w:rPr>
                <w:rFonts w:ascii="Arial" w:hAnsi="Arial" w:cs="Arial"/>
                <w:b/>
                <w:bCs/>
                <w:noProof/>
              </w:rPr>
              <w:t>Maintain Engine Exhaust System</w:t>
            </w:r>
          </w:p>
        </w:tc>
      </w:tr>
      <w:tr w:rsidR="009E7FF9" w:rsidRPr="00400CDE" w14:paraId="422DB995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0B1D5CD" w14:textId="77777777" w:rsidR="009E7FF9" w:rsidRPr="00400CDE" w:rsidRDefault="009E7FF9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163C310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B3EE905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77E4519" w14:textId="77777777" w:rsidR="009E7FF9" w:rsidRPr="00400CDE" w:rsidRDefault="009E7FF9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E7FF9" w:rsidRPr="00400CDE" w14:paraId="04C44AE0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55960" w14:textId="77777777" w:rsidR="009E7FF9" w:rsidRPr="00400CDE" w:rsidRDefault="009E7FF9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B2A651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4C39386" wp14:editId="6DFF6254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A367BD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CF904E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CDFE797" w14:textId="77777777" w:rsidR="009E7FF9" w:rsidRPr="00400CDE" w:rsidRDefault="009E7FF9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9791DA2" w14:textId="77777777" w:rsidR="009E7FF9" w:rsidRDefault="009E7FF9" w:rsidP="009E7FF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672BAC6" w14:textId="77777777" w:rsidR="009E7FF9" w:rsidRPr="00400CDE" w:rsidRDefault="009E7FF9" w:rsidP="009E7FF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A741F8F" w14:textId="77777777" w:rsidR="009E7FF9" w:rsidRPr="00400CDE" w:rsidRDefault="009E7FF9" w:rsidP="009E7FF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E7FF9" w:rsidRPr="00400CDE" w14:paraId="47632F89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03EBA4CB" w14:textId="77777777" w:rsidR="009E7FF9" w:rsidRPr="00400CDE" w:rsidRDefault="009E7FF9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21DAC2F" w14:textId="77777777" w:rsidR="009E7FF9" w:rsidRPr="00400CDE" w:rsidRDefault="009E7FF9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9E7FF9" w:rsidRPr="00400CDE" w14:paraId="3DB2F2D8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432377E8" w14:textId="77777777" w:rsidR="009E7FF9" w:rsidRPr="00400CDE" w:rsidRDefault="009E7FF9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2BBE7A8" w14:textId="13DFF117" w:rsidR="009E7FF9" w:rsidRPr="009E7FF9" w:rsidRDefault="009E7FF9" w:rsidP="009E7FF9">
            <w:pPr>
              <w:spacing w:after="0" w:line="259" w:lineRule="auto"/>
              <w:rPr>
                <w:rFonts w:cstheme="minorHAnsi"/>
              </w:rPr>
            </w:pPr>
            <w:r w:rsidRPr="009E7FF9">
              <w:rPr>
                <w:rFonts w:ascii="Arial" w:hAnsi="Arial" w:cs="Arial"/>
                <w:b/>
                <w:iCs/>
              </w:rPr>
              <w:t>7. Maintain Engine Exhaust System</w:t>
            </w:r>
          </w:p>
        </w:tc>
      </w:tr>
      <w:tr w:rsidR="009E7FF9" w:rsidRPr="00400CDE" w14:paraId="514F3F97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151B2801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DDA788B" w14:textId="77777777" w:rsidR="009E7FF9" w:rsidRPr="00400CDE" w:rsidRDefault="009E7FF9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E7FF9" w:rsidRPr="00400CDE" w14:paraId="0BE7B50C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68476E8D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7690A3E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3BA9908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88D9DB4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E7FF9" w:rsidRPr="00400CDE" w14:paraId="6AED7B8E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531938BE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9A2B163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5F91DDD" w14:textId="77777777" w:rsidR="009E7FF9" w:rsidRPr="009E7FF9" w:rsidRDefault="009E7FF9" w:rsidP="009E7FF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Exhaust system components</w:t>
            </w:r>
          </w:p>
          <w:p w14:paraId="4482D9E2" w14:textId="4D6791BE" w:rsidR="009E7FF9" w:rsidRPr="00400CDE" w:rsidRDefault="009E7FF9" w:rsidP="009E7FF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Emission control system</w:t>
            </w:r>
          </w:p>
        </w:tc>
      </w:tr>
      <w:tr w:rsidR="009E7FF9" w:rsidRPr="00400CDE" w14:paraId="40F55181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33A9E93A" w14:textId="77777777" w:rsidR="009E7FF9" w:rsidRPr="00400CDE" w:rsidRDefault="009E7FF9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8652C9D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C6D5501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242E7C8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Inspect the performance of main components of exhaust manifold</w:t>
            </w:r>
          </w:p>
          <w:p w14:paraId="3BC2CD4E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 xml:space="preserve">Remove and assemble exhaust manifold from engine </w:t>
            </w:r>
          </w:p>
          <w:p w14:paraId="3B4B0785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Replace the muffler, resonator and catalytic converter under the specified procedure.</w:t>
            </w:r>
          </w:p>
          <w:p w14:paraId="486C5F85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Replace the gasket/packing of silencer under the specified procedure.</w:t>
            </w:r>
          </w:p>
          <w:p w14:paraId="009941DE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catalytic converter and understand the function</w:t>
            </w:r>
          </w:p>
          <w:p w14:paraId="12809F3E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the positive crankcase ventilation (PCV) and Demonstrate the function.</w:t>
            </w:r>
          </w:p>
          <w:p w14:paraId="6B69CCD6" w14:textId="77777777" w:rsidR="009E7FF9" w:rsidRPr="009E7FF9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and understand the functions of exhaust gas recirculation system (EGR)</w:t>
            </w:r>
          </w:p>
          <w:p w14:paraId="3B80381C" w14:textId="54E425BD" w:rsidR="009E7FF9" w:rsidRPr="00400CDE" w:rsidRDefault="009E7FF9" w:rsidP="009E7FF9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Cs w:val="20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the main components of Evaporative control system of fuel system.</w:t>
            </w:r>
          </w:p>
        </w:tc>
      </w:tr>
      <w:tr w:rsidR="009E7FF9" w:rsidRPr="00400CDE" w14:paraId="34F22594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1E4498B5" w14:textId="77777777" w:rsidR="009E7FF9" w:rsidRPr="00400CDE" w:rsidRDefault="009E7FF9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48A31F3C" w14:textId="77777777" w:rsidR="009E7FF9" w:rsidRPr="00400CDE" w:rsidRDefault="009E7FF9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8985E01" w14:textId="77777777" w:rsidR="009E7FF9" w:rsidRPr="00400CDE" w:rsidRDefault="009E7FF9" w:rsidP="009E7FF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9E7FF9" w:rsidRPr="00400CDE" w14:paraId="784E76A4" w14:textId="77777777" w:rsidTr="00191416">
        <w:tc>
          <w:tcPr>
            <w:tcW w:w="2174" w:type="dxa"/>
          </w:tcPr>
          <w:p w14:paraId="185B31E5" w14:textId="77777777" w:rsidR="009E7FF9" w:rsidRPr="00400CDE" w:rsidRDefault="009E7FF9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7D95D662" w14:textId="77777777" w:rsidR="009E7FF9" w:rsidRPr="00400CDE" w:rsidRDefault="009E7FF9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E7FF9" w:rsidRPr="00400CDE" w14:paraId="11BE9264" w14:textId="77777777" w:rsidTr="00191416">
        <w:tc>
          <w:tcPr>
            <w:tcW w:w="2174" w:type="dxa"/>
          </w:tcPr>
          <w:p w14:paraId="752A7A52" w14:textId="77777777" w:rsidR="009E7FF9" w:rsidRPr="00400CDE" w:rsidRDefault="009E7FF9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79A388A8" w14:textId="77777777" w:rsidR="009E7FF9" w:rsidRPr="00400CDE" w:rsidRDefault="009E7FF9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E7FF9" w:rsidRPr="00400CDE" w14:paraId="54E387F5" w14:textId="77777777" w:rsidTr="00191416">
        <w:tc>
          <w:tcPr>
            <w:tcW w:w="2174" w:type="dxa"/>
          </w:tcPr>
          <w:p w14:paraId="5702B575" w14:textId="77777777" w:rsidR="009E7FF9" w:rsidRPr="00400CDE" w:rsidRDefault="009E7FF9" w:rsidP="009E7FF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1DF82D03" w14:textId="44604CF1" w:rsidR="009E7FF9" w:rsidRPr="00400CDE" w:rsidRDefault="009E7FF9" w:rsidP="009E7FF9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9E7FF9" w:rsidRPr="00400CDE" w14:paraId="1C2E1825" w14:textId="77777777" w:rsidTr="00191416">
        <w:tc>
          <w:tcPr>
            <w:tcW w:w="2174" w:type="dxa"/>
          </w:tcPr>
          <w:p w14:paraId="37E3A0DD" w14:textId="77777777" w:rsidR="009E7FF9" w:rsidRPr="00400CDE" w:rsidRDefault="009E7FF9" w:rsidP="009E7FF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329F167A" w14:textId="3E861B23" w:rsidR="009E7FF9" w:rsidRPr="009E7FF9" w:rsidRDefault="009E7FF9" w:rsidP="009E7FF9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9E7FF9">
              <w:rPr>
                <w:rFonts w:ascii="Arial" w:hAnsi="Arial" w:cs="Arial"/>
                <w:b/>
                <w:iCs/>
              </w:rPr>
              <w:t>7. Maintain Engine Exhaust System</w:t>
            </w:r>
          </w:p>
        </w:tc>
      </w:tr>
      <w:tr w:rsidR="009E7FF9" w:rsidRPr="00400CDE" w14:paraId="5D530AB0" w14:textId="77777777" w:rsidTr="009E7FF9">
        <w:tc>
          <w:tcPr>
            <w:tcW w:w="2174" w:type="dxa"/>
            <w:vAlign w:val="center"/>
          </w:tcPr>
          <w:p w14:paraId="2F610468" w14:textId="77777777" w:rsidR="009E7FF9" w:rsidRPr="00400CDE" w:rsidRDefault="009E7FF9" w:rsidP="009E7FF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0EF1C1A1" w14:textId="77777777" w:rsidR="009E7FF9" w:rsidRPr="009E7FF9" w:rsidRDefault="009E7FF9" w:rsidP="009E7FF9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9E7FF9">
              <w:rPr>
                <w:rFonts w:ascii="Arial" w:hAnsi="Arial" w:cs="Arial"/>
                <w:bCs/>
              </w:rPr>
              <w:t>1.</w:t>
            </w:r>
            <w:r w:rsidRPr="009E7FF9">
              <w:rPr>
                <w:rFonts w:ascii="Arial" w:hAnsi="Arial" w:cs="Arial"/>
                <w:bCs/>
              </w:rPr>
              <w:tab/>
              <w:t>Exhaust system components</w:t>
            </w:r>
          </w:p>
          <w:p w14:paraId="79195EB4" w14:textId="6B9DE7D2" w:rsidR="009E7FF9" w:rsidRPr="00400CDE" w:rsidRDefault="009E7FF9" w:rsidP="009E7FF9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7FF9">
              <w:rPr>
                <w:rFonts w:ascii="Arial" w:hAnsi="Arial" w:cs="Arial"/>
                <w:bCs/>
              </w:rPr>
              <w:t>2.</w:t>
            </w:r>
            <w:r w:rsidRPr="009E7FF9">
              <w:rPr>
                <w:rFonts w:ascii="Arial" w:hAnsi="Arial" w:cs="Arial"/>
                <w:bCs/>
              </w:rPr>
              <w:tab/>
              <w:t>Emission control system</w:t>
            </w:r>
          </w:p>
        </w:tc>
      </w:tr>
    </w:tbl>
    <w:p w14:paraId="55CDDFF9" w14:textId="77777777" w:rsidR="009E7FF9" w:rsidRPr="00400CDE" w:rsidRDefault="009E7FF9" w:rsidP="009E7FF9">
      <w:pPr>
        <w:spacing w:line="240" w:lineRule="auto"/>
        <w:rPr>
          <w:rFonts w:ascii="Calibri" w:eastAsia="Calibri" w:hAnsi="Calibri" w:cs="Arial"/>
          <w:sz w:val="8"/>
        </w:rPr>
      </w:pPr>
    </w:p>
    <w:p w14:paraId="56162BB9" w14:textId="77777777" w:rsidR="009E7FF9" w:rsidRPr="00400CDE" w:rsidRDefault="009E7FF9" w:rsidP="009E7FF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9E7FF9" w:rsidRPr="00400CDE" w14:paraId="38F732FF" w14:textId="77777777" w:rsidTr="00191416">
        <w:trPr>
          <w:trHeight w:val="398"/>
        </w:trPr>
        <w:tc>
          <w:tcPr>
            <w:tcW w:w="6710" w:type="dxa"/>
          </w:tcPr>
          <w:p w14:paraId="2B983100" w14:textId="77777777" w:rsidR="009E7FF9" w:rsidRPr="00400CDE" w:rsidRDefault="009E7FF9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089C89D8" w14:textId="77777777" w:rsidR="009E7FF9" w:rsidRPr="00400CDE" w:rsidRDefault="009E7FF9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7860E9D3" w14:textId="77777777" w:rsidR="009E7FF9" w:rsidRPr="00400CDE" w:rsidRDefault="009E7FF9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E7FF9" w:rsidRPr="00400CDE" w14:paraId="42A0E79D" w14:textId="77777777" w:rsidTr="009E7FF9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7E6C377A" w14:textId="3B03CC06" w:rsidR="009E7FF9" w:rsidRPr="00400CDE" w:rsidRDefault="009E7FF9" w:rsidP="009E7FF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9E7FF9">
              <w:rPr>
                <w:rFonts w:ascii="Arial" w:hAnsi="Arial" w:cs="Arial"/>
              </w:rPr>
              <w:t>Inspect the performance of main components of exhaust manifold</w:t>
            </w:r>
          </w:p>
        </w:tc>
        <w:tc>
          <w:tcPr>
            <w:tcW w:w="1070" w:type="dxa"/>
            <w:vAlign w:val="center"/>
          </w:tcPr>
          <w:p w14:paraId="1899312B" w14:textId="77777777" w:rsidR="009E7FF9" w:rsidRPr="00400CDE" w:rsidRDefault="009E7FF9" w:rsidP="009E7FF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6C2ADF" wp14:editId="45B59EA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7FFFD30" w14:textId="77777777" w:rsidR="009E7FF9" w:rsidRPr="00400CDE" w:rsidRDefault="009E7FF9" w:rsidP="009E7FF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9541D1" wp14:editId="700AC92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3C36204E" w14:textId="77777777" w:rsidTr="000E269F">
        <w:trPr>
          <w:trHeight w:val="398"/>
        </w:trPr>
        <w:tc>
          <w:tcPr>
            <w:tcW w:w="6710" w:type="dxa"/>
          </w:tcPr>
          <w:p w14:paraId="31E24F52" w14:textId="52349134" w:rsidR="009E7FF9" w:rsidRPr="00400CDE" w:rsidRDefault="009E7FF9" w:rsidP="009E7FF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7FF9">
              <w:rPr>
                <w:rFonts w:ascii="Arial" w:hAnsi="Arial" w:cs="Arial"/>
              </w:rPr>
              <w:t xml:space="preserve">Remove and assemble exhaust manifold from engine </w:t>
            </w:r>
          </w:p>
        </w:tc>
        <w:tc>
          <w:tcPr>
            <w:tcW w:w="1070" w:type="dxa"/>
            <w:vAlign w:val="center"/>
          </w:tcPr>
          <w:p w14:paraId="5209DC19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D3383A" wp14:editId="0A20F44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F4D86B8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48B850" wp14:editId="59D3B17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13BB993F" w14:textId="77777777" w:rsidTr="000E269F">
        <w:trPr>
          <w:trHeight w:val="398"/>
        </w:trPr>
        <w:tc>
          <w:tcPr>
            <w:tcW w:w="6710" w:type="dxa"/>
          </w:tcPr>
          <w:p w14:paraId="0382138D" w14:textId="0A1432F7" w:rsidR="009E7FF9" w:rsidRPr="00400CDE" w:rsidRDefault="009E7FF9" w:rsidP="009E7FF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7FF9">
              <w:rPr>
                <w:rFonts w:ascii="Arial" w:hAnsi="Arial" w:cs="Arial"/>
              </w:rPr>
              <w:t>Replace the muffler, resonator and catalytic converter under the specified procedure.</w:t>
            </w:r>
          </w:p>
        </w:tc>
        <w:tc>
          <w:tcPr>
            <w:tcW w:w="1070" w:type="dxa"/>
            <w:vAlign w:val="center"/>
          </w:tcPr>
          <w:p w14:paraId="3034B914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4B6132" wp14:editId="4BDC7B8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1ACF839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7BC501" wp14:editId="7B41A4D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143C27BB" w14:textId="77777777" w:rsidTr="000E269F">
        <w:trPr>
          <w:trHeight w:val="398"/>
        </w:trPr>
        <w:tc>
          <w:tcPr>
            <w:tcW w:w="6710" w:type="dxa"/>
          </w:tcPr>
          <w:p w14:paraId="1EF2C727" w14:textId="7D9225BE" w:rsidR="009E7FF9" w:rsidRPr="00400CDE" w:rsidRDefault="009E7FF9" w:rsidP="009E7FF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7FF9">
              <w:rPr>
                <w:rFonts w:ascii="Arial" w:hAnsi="Arial" w:cs="Arial"/>
              </w:rPr>
              <w:t>Replace the gasket/packing of silencer under the specified procedure.</w:t>
            </w:r>
          </w:p>
        </w:tc>
        <w:tc>
          <w:tcPr>
            <w:tcW w:w="1070" w:type="dxa"/>
            <w:vAlign w:val="center"/>
          </w:tcPr>
          <w:p w14:paraId="62CEDEA9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5D67AE" wp14:editId="3A5F520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540DBC7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DBC6BD" wp14:editId="0B6430D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51D15EE3" w14:textId="77777777" w:rsidTr="000E269F">
        <w:trPr>
          <w:trHeight w:val="398"/>
        </w:trPr>
        <w:tc>
          <w:tcPr>
            <w:tcW w:w="6710" w:type="dxa"/>
          </w:tcPr>
          <w:p w14:paraId="62CCDA84" w14:textId="3826F083" w:rsidR="009E7FF9" w:rsidRPr="00400CDE" w:rsidRDefault="009E7FF9" w:rsidP="009E7FF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9E7FF9">
              <w:rPr>
                <w:rFonts w:ascii="Arial" w:hAnsi="Arial" w:cs="Arial"/>
              </w:rPr>
              <w:t>Identify catalytic converter and understand the function</w:t>
            </w:r>
          </w:p>
        </w:tc>
        <w:tc>
          <w:tcPr>
            <w:tcW w:w="1070" w:type="dxa"/>
            <w:vAlign w:val="center"/>
          </w:tcPr>
          <w:p w14:paraId="67E7F2E3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B20BB6" wp14:editId="5277FEA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85DCEBF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71866A" wp14:editId="7E3E755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00A6272C" w14:textId="77777777" w:rsidTr="000E269F">
        <w:trPr>
          <w:trHeight w:val="398"/>
        </w:trPr>
        <w:tc>
          <w:tcPr>
            <w:tcW w:w="6710" w:type="dxa"/>
          </w:tcPr>
          <w:p w14:paraId="6831FAB6" w14:textId="2C929C48" w:rsidR="009E7FF9" w:rsidRPr="00400CDE" w:rsidRDefault="009E7FF9" w:rsidP="009E7FF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7FF9">
              <w:rPr>
                <w:rFonts w:ascii="Arial" w:hAnsi="Arial" w:cs="Arial"/>
              </w:rPr>
              <w:t>Identify the positive crankcase ventilation (PCV) and Demonstrate the function.</w:t>
            </w:r>
          </w:p>
        </w:tc>
        <w:tc>
          <w:tcPr>
            <w:tcW w:w="1070" w:type="dxa"/>
            <w:vAlign w:val="center"/>
          </w:tcPr>
          <w:p w14:paraId="606C068F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2936FE" wp14:editId="712F8FC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B44921D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AAC504" wp14:editId="5A55057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744148CA" w14:textId="77777777" w:rsidTr="000E269F">
        <w:trPr>
          <w:trHeight w:val="398"/>
        </w:trPr>
        <w:tc>
          <w:tcPr>
            <w:tcW w:w="6710" w:type="dxa"/>
          </w:tcPr>
          <w:p w14:paraId="01398526" w14:textId="152F9C37" w:rsidR="009E7FF9" w:rsidRPr="00400CDE" w:rsidRDefault="009E7FF9" w:rsidP="009E7FF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7FF9">
              <w:rPr>
                <w:rFonts w:ascii="Arial" w:hAnsi="Arial" w:cs="Arial"/>
              </w:rPr>
              <w:t>Identify and understand the functions of exhaust gas recirculation system (EGR)</w:t>
            </w:r>
          </w:p>
        </w:tc>
        <w:tc>
          <w:tcPr>
            <w:tcW w:w="1070" w:type="dxa"/>
            <w:vAlign w:val="center"/>
          </w:tcPr>
          <w:p w14:paraId="16B5C532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C080DA" wp14:editId="161BE904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65ACB97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C6EC4F" wp14:editId="356472D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7FF9" w:rsidRPr="00400CDE" w14:paraId="5CD787C1" w14:textId="77777777" w:rsidTr="000E269F">
        <w:trPr>
          <w:trHeight w:val="398"/>
        </w:trPr>
        <w:tc>
          <w:tcPr>
            <w:tcW w:w="6710" w:type="dxa"/>
          </w:tcPr>
          <w:p w14:paraId="07926951" w14:textId="3E4ED229" w:rsidR="009E7FF9" w:rsidRPr="00400CDE" w:rsidRDefault="009E7FF9" w:rsidP="009E7FF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9E7FF9">
              <w:rPr>
                <w:rFonts w:ascii="Arial" w:hAnsi="Arial" w:cs="Arial"/>
              </w:rPr>
              <w:t>Identify the main components of Evaporative control system of fuel system.</w:t>
            </w:r>
          </w:p>
        </w:tc>
        <w:tc>
          <w:tcPr>
            <w:tcW w:w="1070" w:type="dxa"/>
            <w:vAlign w:val="center"/>
          </w:tcPr>
          <w:p w14:paraId="16DF0CB0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9630F0" wp14:editId="41E0660B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5F681A0" w14:textId="77777777" w:rsidR="009E7FF9" w:rsidRPr="00400CDE" w:rsidRDefault="009E7FF9" w:rsidP="009E7FF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B77B54" wp14:editId="12031C5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003DFB46" w14:textId="77777777" w:rsidR="009E7FF9" w:rsidRPr="00400CDE" w:rsidRDefault="009E7FF9" w:rsidP="009E7FF9">
      <w:pPr>
        <w:rPr>
          <w:rFonts w:ascii="Calibri" w:eastAsia="Calibri" w:hAnsi="Calibri" w:cs="Arial"/>
        </w:rPr>
      </w:pPr>
    </w:p>
    <w:p w14:paraId="64DD69B8" w14:textId="77777777" w:rsidR="009E7FF9" w:rsidRPr="00400CDE" w:rsidRDefault="009E7FF9" w:rsidP="009E7FF9">
      <w:pPr>
        <w:rPr>
          <w:rFonts w:ascii="Calibri" w:eastAsia="Calibri" w:hAnsi="Calibri" w:cs="Arial"/>
        </w:rPr>
      </w:pPr>
    </w:p>
    <w:p w14:paraId="1D2DA804" w14:textId="77777777" w:rsidR="009E7FF9" w:rsidRPr="00400CDE" w:rsidRDefault="009E7FF9" w:rsidP="009E7FF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274E24" wp14:editId="15ED6FC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4770A" id="Rectangle 1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HlUAIAAKE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B936017" w14:textId="77777777" w:rsidR="009E7FF9" w:rsidRPr="00400CDE" w:rsidRDefault="009E7FF9" w:rsidP="009E7FF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5FDA4CDD" w14:textId="77777777" w:rsidR="009E7FF9" w:rsidRPr="00400CDE" w:rsidRDefault="009E7FF9" w:rsidP="009E7FF9">
      <w:pPr>
        <w:spacing w:after="160" w:line="259" w:lineRule="auto"/>
      </w:pPr>
      <w:r w:rsidRPr="00400CDE">
        <w:br w:type="page"/>
      </w:r>
    </w:p>
    <w:bookmarkEnd w:id="1"/>
    <w:p w14:paraId="1991F983" w14:textId="6935EB07" w:rsidR="001575A6" w:rsidRPr="00AF17A7" w:rsidRDefault="001575A6" w:rsidP="001575A6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E7FF9" w:rsidRPr="00AF17A7" w14:paraId="47E52C3B" w14:textId="77777777" w:rsidTr="00F237C2">
        <w:trPr>
          <w:trHeight w:val="350"/>
        </w:trPr>
        <w:tc>
          <w:tcPr>
            <w:tcW w:w="1699" w:type="dxa"/>
            <w:vAlign w:val="center"/>
          </w:tcPr>
          <w:p w14:paraId="101DD874" w14:textId="77777777" w:rsidR="009E7FF9" w:rsidRPr="00AF17A7" w:rsidRDefault="009E7FF9" w:rsidP="009E7FF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405A704" w14:textId="21B0292E" w:rsidR="009E7FF9" w:rsidRPr="00AF17A7" w:rsidRDefault="009E7FF9" w:rsidP="009E7FF9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9E7FF9" w:rsidRPr="00AF17A7" w14:paraId="6AFEB109" w14:textId="77777777" w:rsidTr="00F237C2">
        <w:trPr>
          <w:trHeight w:val="302"/>
        </w:trPr>
        <w:tc>
          <w:tcPr>
            <w:tcW w:w="1699" w:type="dxa"/>
            <w:vAlign w:val="center"/>
          </w:tcPr>
          <w:p w14:paraId="3DDE9CDD" w14:textId="77777777" w:rsidR="009E7FF9" w:rsidRPr="00AF17A7" w:rsidRDefault="009E7FF9" w:rsidP="009E7FF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94EB190" w14:textId="7E289190" w:rsidR="009E7FF9" w:rsidRPr="00AF17A7" w:rsidRDefault="009E7FF9" w:rsidP="009E7FF9">
            <w:pPr>
              <w:spacing w:after="0"/>
              <w:rPr>
                <w:rFonts w:cstheme="minorHAnsi"/>
                <w:sz w:val="20"/>
              </w:rPr>
            </w:pPr>
            <w:r w:rsidRPr="009E7FF9">
              <w:rPr>
                <w:rFonts w:ascii="Arial" w:hAnsi="Arial" w:cs="Arial"/>
                <w:b/>
                <w:iCs/>
              </w:rPr>
              <w:t>7. Maintain Engine Exhaust System</w:t>
            </w:r>
          </w:p>
        </w:tc>
      </w:tr>
      <w:tr w:rsidR="001575A6" w:rsidRPr="00AF17A7" w14:paraId="6D80E3F1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47DA8A4C" w14:textId="77777777" w:rsidR="001575A6" w:rsidRPr="00AF17A7" w:rsidRDefault="001575A6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5F87255" w14:textId="4621C859" w:rsidR="001575A6" w:rsidRPr="00AF17A7" w:rsidRDefault="001575A6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9E7FF9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76CA19E" w14:textId="77777777" w:rsidR="001575A6" w:rsidRPr="00AF17A7" w:rsidRDefault="001575A6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1575A6" w:rsidRPr="00AF17A7" w14:paraId="0C497487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04B58193" w14:textId="77777777" w:rsidR="001575A6" w:rsidRPr="00AF17A7" w:rsidRDefault="001575A6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4238A2F8" w14:textId="77777777" w:rsidR="001575A6" w:rsidRPr="00AF17A7" w:rsidRDefault="001575A6" w:rsidP="00625BEE">
            <w:pPr>
              <w:rPr>
                <w:rFonts w:cstheme="minorHAnsi"/>
                <w:sz w:val="10"/>
              </w:rPr>
            </w:pPr>
          </w:p>
          <w:p w14:paraId="12F9215B" w14:textId="77777777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3B305B" wp14:editId="08BAEB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A38A9" id="Rectangle 3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I2ZwIAABw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M4IjZ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E2A7F2" wp14:editId="6351ABC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79404" id="Rectangle 4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/CZQ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DhGf8J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F405700" w14:textId="190FCE82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9E7FF9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AA7A3F2" w14:textId="0E721258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9E7FF9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9080B06" w14:textId="77777777" w:rsidR="001575A6" w:rsidRPr="00AF17A7" w:rsidRDefault="001575A6" w:rsidP="001575A6">
      <w:pPr>
        <w:rPr>
          <w:rFonts w:cstheme="minorHAnsi"/>
          <w:sz w:val="2"/>
        </w:rPr>
      </w:pPr>
    </w:p>
    <w:p w14:paraId="449BD6EC" w14:textId="77777777" w:rsidR="001575A6" w:rsidRPr="00AF17A7" w:rsidRDefault="001575A6" w:rsidP="001575A6">
      <w:pPr>
        <w:rPr>
          <w:rFonts w:cstheme="minorHAnsi"/>
          <w:sz w:val="2"/>
        </w:rPr>
      </w:pPr>
    </w:p>
    <w:p w14:paraId="2990EB63" w14:textId="77777777" w:rsidR="001575A6" w:rsidRPr="00AF17A7" w:rsidRDefault="001575A6" w:rsidP="001575A6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575A6" w:rsidRPr="00AF17A7" w14:paraId="0037A32A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37A2EBAA" w14:textId="77777777" w:rsidR="001575A6" w:rsidRPr="00AF17A7" w:rsidRDefault="001575A6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1575A6" w:rsidRPr="00AF17A7" w14:paraId="5B0625A2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717B43E4" w14:textId="77777777" w:rsidR="001575A6" w:rsidRPr="00AF17A7" w:rsidRDefault="001575A6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0E88688" w14:textId="77777777" w:rsidR="001575A6" w:rsidRPr="00AF17A7" w:rsidRDefault="001575A6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37DC548" w14:textId="77777777" w:rsidR="001575A6" w:rsidRPr="00AF17A7" w:rsidRDefault="001575A6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1575A6" w:rsidRPr="00AF17A7" w14:paraId="4F9E623F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15DEA6D3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9B2A081" w14:textId="77777777" w:rsidR="001575A6" w:rsidRPr="00AF17A7" w:rsidRDefault="001575A6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C44303" w14:textId="77777777" w:rsidR="001575A6" w:rsidRPr="00AF17A7" w:rsidRDefault="001575A6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84BB53D" w14:textId="77777777" w:rsidR="001575A6" w:rsidRPr="00AF17A7" w:rsidRDefault="001575A6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B74B568" w14:textId="77777777" w:rsidR="001575A6" w:rsidRPr="00AF17A7" w:rsidRDefault="001575A6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60453A" w14:textId="77777777" w:rsidR="001575A6" w:rsidRPr="00AF17A7" w:rsidRDefault="001575A6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4C9205" w14:textId="77777777" w:rsidR="001575A6" w:rsidRPr="00AF17A7" w:rsidRDefault="001575A6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B8A9C63" w14:textId="77777777" w:rsidR="001575A6" w:rsidRPr="00AF17A7" w:rsidRDefault="001575A6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1575A6" w:rsidRPr="00AF17A7" w14:paraId="4B242926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0A2BF464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B4A36" w14:textId="77777777" w:rsidR="001575A6" w:rsidRPr="00AF17A7" w:rsidRDefault="001575A6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6AE811" w14:textId="77777777" w:rsidR="001575A6" w:rsidRPr="00AF17A7" w:rsidRDefault="001575A6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2557D9C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C0B4AB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DFECA5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C865EB1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9EB8398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</w:tr>
      <w:tr w:rsidR="001575A6" w:rsidRPr="00AF17A7" w14:paraId="1A26C3AC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454B62DB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1C5368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1B8B38A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CCB196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C5BC75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4DB9CBC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818B608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70C33AA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</w:tr>
      <w:tr w:rsidR="001575A6" w:rsidRPr="00AF17A7" w14:paraId="7EC0E9CB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5C2D58D4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B59176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9A2A8B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5EE5B2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9EB746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EA01ED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158A091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0148863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</w:tc>
      </w:tr>
    </w:tbl>
    <w:p w14:paraId="49D61AEA" w14:textId="77777777" w:rsidR="001575A6" w:rsidRPr="00AF17A7" w:rsidRDefault="001575A6" w:rsidP="001575A6">
      <w:pPr>
        <w:rPr>
          <w:rFonts w:cstheme="minorHAnsi"/>
          <w:sz w:val="12"/>
          <w:szCs w:val="12"/>
        </w:rPr>
      </w:pPr>
    </w:p>
    <w:p w14:paraId="35D35AC0" w14:textId="77777777" w:rsidR="001575A6" w:rsidRPr="00AF17A7" w:rsidRDefault="001575A6" w:rsidP="001575A6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084D4621" w14:textId="77777777" w:rsidR="001575A6" w:rsidRPr="00AF17A7" w:rsidRDefault="001575A6" w:rsidP="001575A6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511"/>
        <w:gridCol w:w="2549"/>
        <w:gridCol w:w="1213"/>
        <w:gridCol w:w="663"/>
        <w:gridCol w:w="664"/>
        <w:gridCol w:w="2335"/>
      </w:tblGrid>
      <w:tr w:rsidR="001575A6" w:rsidRPr="00AF17A7" w14:paraId="0C0A65CD" w14:textId="77777777" w:rsidTr="009E7FF9">
        <w:trPr>
          <w:trHeight w:val="528"/>
        </w:trPr>
        <w:tc>
          <w:tcPr>
            <w:tcW w:w="2191" w:type="dxa"/>
            <w:gridSpan w:val="2"/>
            <w:vAlign w:val="center"/>
          </w:tcPr>
          <w:p w14:paraId="17881351" w14:textId="77777777" w:rsidR="001575A6" w:rsidRPr="00AF17A7" w:rsidRDefault="001575A6" w:rsidP="00625BEE">
            <w:pPr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424" w:type="dxa"/>
            <w:gridSpan w:val="5"/>
          </w:tcPr>
          <w:p w14:paraId="0EFEB55C" w14:textId="77777777" w:rsidR="009E7FF9" w:rsidRPr="009E7FF9" w:rsidRDefault="009E7FF9" w:rsidP="009E7FF9">
            <w:pPr>
              <w:spacing w:after="0"/>
              <w:rPr>
                <w:rFonts w:cstheme="minorHAnsi"/>
                <w:b/>
                <w:i/>
              </w:rPr>
            </w:pPr>
            <w:r w:rsidRPr="009E7FF9">
              <w:rPr>
                <w:rFonts w:cstheme="minorHAnsi"/>
                <w:b/>
                <w:i/>
              </w:rPr>
              <w:t>1.</w:t>
            </w:r>
            <w:r w:rsidRPr="009E7FF9">
              <w:rPr>
                <w:rFonts w:cstheme="minorHAnsi"/>
                <w:b/>
                <w:i/>
              </w:rPr>
              <w:tab/>
              <w:t>Exhaust system components</w:t>
            </w:r>
          </w:p>
          <w:p w14:paraId="07B37E8C" w14:textId="1621BAF6" w:rsidR="001575A6" w:rsidRPr="00AF17A7" w:rsidRDefault="009E7FF9" w:rsidP="009E7FF9">
            <w:pPr>
              <w:spacing w:after="0"/>
              <w:rPr>
                <w:rFonts w:cstheme="minorHAnsi"/>
                <w:szCs w:val="20"/>
              </w:rPr>
            </w:pPr>
            <w:r w:rsidRPr="009E7FF9">
              <w:rPr>
                <w:rFonts w:cstheme="minorHAnsi"/>
                <w:b/>
                <w:i/>
              </w:rPr>
              <w:t>2.</w:t>
            </w:r>
            <w:r w:rsidRPr="009E7FF9">
              <w:rPr>
                <w:rFonts w:cstheme="minorHAnsi"/>
                <w:b/>
                <w:i/>
              </w:rPr>
              <w:tab/>
              <w:t>Emission control system</w:t>
            </w:r>
          </w:p>
        </w:tc>
      </w:tr>
      <w:tr w:rsidR="001575A6" w:rsidRPr="00AF17A7" w14:paraId="3B6E1CC6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1"/>
        </w:trPr>
        <w:tc>
          <w:tcPr>
            <w:tcW w:w="595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F03202" w14:textId="77777777" w:rsidR="001575A6" w:rsidRPr="00AF17A7" w:rsidRDefault="001575A6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BB239B" w14:textId="77777777" w:rsidR="001575A6" w:rsidRPr="00AF17A7" w:rsidRDefault="001575A6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51E9F2" w14:textId="77777777" w:rsidR="001575A6" w:rsidRPr="00AF17A7" w:rsidRDefault="001575A6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33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88AD52" w14:textId="77777777" w:rsidR="001575A6" w:rsidRPr="00AF17A7" w:rsidRDefault="001575A6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1575A6" w:rsidRPr="00AF17A7" w14:paraId="243E864F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5"/>
        </w:trPr>
        <w:tc>
          <w:tcPr>
            <w:tcW w:w="680" w:type="dxa"/>
            <w:tcBorders>
              <w:top w:val="single" w:sz="18" w:space="0" w:color="auto"/>
            </w:tcBorders>
            <w:vAlign w:val="center"/>
          </w:tcPr>
          <w:p w14:paraId="0A52A6AF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  <w:tcBorders>
              <w:top w:val="single" w:sz="18" w:space="0" w:color="auto"/>
            </w:tcBorders>
          </w:tcPr>
          <w:p w14:paraId="1FD13761" w14:textId="77777777" w:rsidR="001575A6" w:rsidRPr="009E7FF9" w:rsidRDefault="001575A6" w:rsidP="009E7FF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Inspect the performance of main components of exhaust manifold</w:t>
            </w:r>
          </w:p>
        </w:tc>
        <w:tc>
          <w:tcPr>
            <w:tcW w:w="663" w:type="dxa"/>
            <w:tcBorders>
              <w:top w:val="single" w:sz="18" w:space="0" w:color="auto"/>
            </w:tcBorders>
          </w:tcPr>
          <w:p w14:paraId="384659BB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18" w:space="0" w:color="auto"/>
            </w:tcBorders>
          </w:tcPr>
          <w:p w14:paraId="7DED3E6F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 w:val="restart"/>
            <w:tcBorders>
              <w:top w:val="single" w:sz="18" w:space="0" w:color="auto"/>
            </w:tcBorders>
          </w:tcPr>
          <w:p w14:paraId="118130EC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597A912C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5"/>
        </w:trPr>
        <w:tc>
          <w:tcPr>
            <w:tcW w:w="680" w:type="dxa"/>
            <w:vAlign w:val="center"/>
          </w:tcPr>
          <w:p w14:paraId="0DB33D80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304AFED7" w14:textId="77777777" w:rsidR="001575A6" w:rsidRPr="009E7FF9" w:rsidRDefault="001575A6" w:rsidP="009E7FF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 xml:space="preserve">Remove and assemble exhaust manifold from engine </w:t>
            </w:r>
          </w:p>
        </w:tc>
        <w:tc>
          <w:tcPr>
            <w:tcW w:w="663" w:type="dxa"/>
            <w:vAlign w:val="center"/>
          </w:tcPr>
          <w:p w14:paraId="481F3F71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71D1BADF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15FB01A3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48F146B0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2"/>
        </w:trPr>
        <w:tc>
          <w:tcPr>
            <w:tcW w:w="680" w:type="dxa"/>
            <w:vAlign w:val="center"/>
          </w:tcPr>
          <w:p w14:paraId="4E201F59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415F756B" w14:textId="77777777" w:rsidR="001575A6" w:rsidRPr="009E7FF9" w:rsidRDefault="001575A6" w:rsidP="009E7FF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Replace the muffler, resonator and catalytic converter under the specified procedure.</w:t>
            </w:r>
          </w:p>
        </w:tc>
        <w:tc>
          <w:tcPr>
            <w:tcW w:w="663" w:type="dxa"/>
            <w:vAlign w:val="center"/>
          </w:tcPr>
          <w:p w14:paraId="06286CC8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57E1DF24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0F3A418C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26D3742A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6"/>
        </w:trPr>
        <w:tc>
          <w:tcPr>
            <w:tcW w:w="680" w:type="dxa"/>
            <w:vAlign w:val="center"/>
          </w:tcPr>
          <w:p w14:paraId="6B31BBEE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6E038C2C" w14:textId="77777777" w:rsidR="001575A6" w:rsidRPr="009E7FF9" w:rsidRDefault="001575A6" w:rsidP="009E7FF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Replace the gasket/packing of silencer under the specified procedure.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92577C9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4D7120FA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080AF130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5607CCBB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6"/>
        </w:trPr>
        <w:tc>
          <w:tcPr>
            <w:tcW w:w="680" w:type="dxa"/>
            <w:vAlign w:val="center"/>
          </w:tcPr>
          <w:p w14:paraId="191C2BCD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68C92851" w14:textId="77777777" w:rsidR="001575A6" w:rsidRPr="009E7FF9" w:rsidRDefault="001575A6" w:rsidP="009E7FF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catalytic converter and understand the function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81CAB42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EE2B1CE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69CC19D4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6865BC0F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6"/>
        </w:trPr>
        <w:tc>
          <w:tcPr>
            <w:tcW w:w="680" w:type="dxa"/>
            <w:vAlign w:val="center"/>
          </w:tcPr>
          <w:p w14:paraId="0445FF4C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0C5FC687" w14:textId="77777777" w:rsidR="001575A6" w:rsidRPr="009E7FF9" w:rsidRDefault="001575A6" w:rsidP="009E7FF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the positive crankcase ventilation (PCV) and Demonstrate the function.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14FDA32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F728FFE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690B0FB0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660EB730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6"/>
        </w:trPr>
        <w:tc>
          <w:tcPr>
            <w:tcW w:w="680" w:type="dxa"/>
            <w:vAlign w:val="center"/>
          </w:tcPr>
          <w:p w14:paraId="21EC8596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09CD81D2" w14:textId="51C2C0A7" w:rsidR="001575A6" w:rsidRPr="009E7FF9" w:rsidRDefault="001575A6" w:rsidP="009E7FF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and understand the functions of exhaust gas recirculation system</w:t>
            </w:r>
            <w:r w:rsidR="009E7FF9" w:rsidRPr="009E7F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E7FF9">
              <w:rPr>
                <w:rFonts w:ascii="Arial" w:hAnsi="Arial" w:cs="Arial"/>
                <w:sz w:val="22"/>
                <w:szCs w:val="22"/>
              </w:rPr>
              <w:t>(EGR)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BF9FCDA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0660D70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561E5E26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4ADDD092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6"/>
        </w:trPr>
        <w:tc>
          <w:tcPr>
            <w:tcW w:w="680" w:type="dxa"/>
            <w:vAlign w:val="center"/>
          </w:tcPr>
          <w:p w14:paraId="5D968F0B" w14:textId="77777777" w:rsidR="001575A6" w:rsidRPr="00AF17A7" w:rsidRDefault="001575A6" w:rsidP="009E7F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73" w:type="dxa"/>
            <w:gridSpan w:val="3"/>
          </w:tcPr>
          <w:p w14:paraId="73FA7455" w14:textId="77777777" w:rsidR="001575A6" w:rsidRPr="009E7FF9" w:rsidRDefault="001575A6" w:rsidP="009E7FF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7FF9">
              <w:rPr>
                <w:rFonts w:ascii="Arial" w:hAnsi="Arial" w:cs="Arial"/>
                <w:sz w:val="22"/>
                <w:szCs w:val="22"/>
              </w:rPr>
              <w:t>Identify the main components of Evaporative control system of fuel system.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A4DCAD3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56AFADC" w14:textId="77777777" w:rsidR="001575A6" w:rsidRPr="00AF17A7" w:rsidRDefault="001575A6" w:rsidP="009E7FF9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14:paraId="3426AD94" w14:textId="77777777" w:rsidR="001575A6" w:rsidRPr="00AF17A7" w:rsidRDefault="001575A6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1575A6" w:rsidRPr="00AF17A7" w14:paraId="45F1AB3C" w14:textId="77777777" w:rsidTr="009E7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80"/>
        </w:trPr>
        <w:tc>
          <w:tcPr>
            <w:tcW w:w="4740" w:type="dxa"/>
            <w:gridSpan w:val="3"/>
            <w:vAlign w:val="center"/>
          </w:tcPr>
          <w:p w14:paraId="3A9747A8" w14:textId="77777777" w:rsidR="001575A6" w:rsidRPr="00AF17A7" w:rsidRDefault="001575A6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36F7D5" wp14:editId="0ACE95B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41D2D" id="Rectangle 4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rc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SlTK3G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875" w:type="dxa"/>
            <w:gridSpan w:val="4"/>
            <w:vAlign w:val="center"/>
          </w:tcPr>
          <w:p w14:paraId="58A4D0F8" w14:textId="77777777" w:rsidR="001575A6" w:rsidRPr="00AF17A7" w:rsidRDefault="001575A6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52B0E6" wp14:editId="2959477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E7B708" id="Rectangle 4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82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9pPfNm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3430146" w14:textId="77777777" w:rsidR="001575A6" w:rsidRPr="00AF17A7" w:rsidRDefault="001575A6" w:rsidP="001575A6">
      <w:pPr>
        <w:rPr>
          <w:rFonts w:cstheme="minorHAnsi"/>
        </w:rPr>
      </w:pPr>
    </w:p>
    <w:p w14:paraId="1C94CA86" w14:textId="77777777" w:rsidR="001575A6" w:rsidRPr="00AF17A7" w:rsidRDefault="001575A6" w:rsidP="001575A6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132A4655" w14:textId="77777777" w:rsidR="001575A6" w:rsidRPr="00AF17A7" w:rsidRDefault="001575A6" w:rsidP="001575A6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E7FF9" w:rsidRPr="00AF17A7" w14:paraId="1DFD1AA0" w14:textId="77777777" w:rsidTr="00FD7481">
        <w:trPr>
          <w:trHeight w:val="264"/>
        </w:trPr>
        <w:tc>
          <w:tcPr>
            <w:tcW w:w="1699" w:type="dxa"/>
            <w:vAlign w:val="center"/>
          </w:tcPr>
          <w:p w14:paraId="57D8E193" w14:textId="77777777" w:rsidR="009E7FF9" w:rsidRPr="00AF17A7" w:rsidRDefault="009E7FF9" w:rsidP="009E7FF9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652B52C" w14:textId="5BA3A996" w:rsidR="009E7FF9" w:rsidRPr="00AF17A7" w:rsidRDefault="009E7FF9" w:rsidP="009E7FF9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9E7FF9" w:rsidRPr="00AF17A7" w14:paraId="1348FCF7" w14:textId="77777777" w:rsidTr="00FD7481">
        <w:trPr>
          <w:trHeight w:val="264"/>
        </w:trPr>
        <w:tc>
          <w:tcPr>
            <w:tcW w:w="1699" w:type="dxa"/>
            <w:vAlign w:val="center"/>
          </w:tcPr>
          <w:p w14:paraId="11F32419" w14:textId="77777777" w:rsidR="009E7FF9" w:rsidRPr="00AF17A7" w:rsidRDefault="009E7FF9" w:rsidP="009E7FF9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77A8B90" w14:textId="30ADD787" w:rsidR="009E7FF9" w:rsidRPr="00AF17A7" w:rsidRDefault="009E7FF9" w:rsidP="009E7FF9">
            <w:pPr>
              <w:spacing w:after="0"/>
              <w:rPr>
                <w:rFonts w:cstheme="minorHAnsi"/>
                <w:sz w:val="22"/>
                <w:szCs w:val="22"/>
              </w:rPr>
            </w:pPr>
            <w:r w:rsidRPr="009E7FF9">
              <w:rPr>
                <w:rFonts w:ascii="Arial" w:hAnsi="Arial" w:cs="Arial"/>
                <w:b/>
                <w:iCs/>
              </w:rPr>
              <w:t>7. Maintain Engine Exhaust System</w:t>
            </w:r>
          </w:p>
        </w:tc>
      </w:tr>
      <w:tr w:rsidR="001575A6" w:rsidRPr="00AF17A7" w14:paraId="09D34B5F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721D478D" w14:textId="77777777" w:rsidR="001575A6" w:rsidRPr="00AF17A7" w:rsidRDefault="001575A6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84ED26C" w14:textId="6EB0ED1B" w:rsidR="001575A6" w:rsidRPr="00AF17A7" w:rsidRDefault="001575A6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9E7FF9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D3A1F66" w14:textId="7EB14A60" w:rsidR="001575A6" w:rsidRPr="00AF17A7" w:rsidRDefault="001575A6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9E7FF9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1575A6" w:rsidRPr="00AF17A7" w14:paraId="20C3B717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09FF41A6" w14:textId="77777777" w:rsidR="001575A6" w:rsidRPr="00AF17A7" w:rsidRDefault="001575A6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0863162" w14:textId="77777777" w:rsidR="001575A6" w:rsidRPr="00AF17A7" w:rsidRDefault="001575A6" w:rsidP="00625BEE">
            <w:pPr>
              <w:rPr>
                <w:rFonts w:cstheme="minorHAnsi"/>
                <w:sz w:val="10"/>
              </w:rPr>
            </w:pPr>
          </w:p>
          <w:p w14:paraId="309FD108" w14:textId="77777777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1766E3" wp14:editId="59D2F75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B710B" id="Rectangle 4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HPdkNN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66CB00" wp14:editId="3B867A0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EBF36" id="Rectangle 4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U5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z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zxqFO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D8954EF" w14:textId="197F4CE8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9E7FF9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9E7FF9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71212CE1" w14:textId="193ECE5C" w:rsidR="001575A6" w:rsidRPr="00AF17A7" w:rsidRDefault="001575A6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9E7FF9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0F53B0DF" w14:textId="4AE52096" w:rsidR="001575A6" w:rsidRPr="00AF17A7" w:rsidRDefault="009E7FF9" w:rsidP="001575A6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04D6EE" wp14:editId="44D7A750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6902" cy="395785"/>
                <wp:effectExtent l="0" t="0" r="28575" b="2349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891E8" w14:textId="77777777" w:rsidR="001575A6" w:rsidRPr="00FB1A30" w:rsidRDefault="001575A6" w:rsidP="001575A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4D6EE" id="Rectangle 48" o:spid="_x0000_s1026" style="position:absolute;margin-left:0;margin-top:215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wjogIAAJo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" filled="f" strokecolor="black [3213]" strokeweight=".25pt">
                <v:textbox>
                  <w:txbxContent>
                    <w:p w14:paraId="7B4891E8" w14:textId="77777777" w:rsidR="001575A6" w:rsidRPr="00FB1A30" w:rsidRDefault="001575A6" w:rsidP="001575A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B50161" w14:textId="0E5AC285" w:rsidR="001575A6" w:rsidRPr="00AF17A7" w:rsidRDefault="001575A6" w:rsidP="001575A6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575A6" w:rsidRPr="00AF17A7" w14:paraId="632BF3EA" w14:textId="77777777" w:rsidTr="00625BEE">
        <w:trPr>
          <w:trHeight w:val="300"/>
        </w:trPr>
        <w:tc>
          <w:tcPr>
            <w:tcW w:w="6442" w:type="dxa"/>
            <w:gridSpan w:val="2"/>
          </w:tcPr>
          <w:p w14:paraId="730299B6" w14:textId="77777777" w:rsidR="001575A6" w:rsidRPr="00AF17A7" w:rsidRDefault="001575A6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5CFD327" w14:textId="77777777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0E458B5" w14:textId="77777777" w:rsidR="001575A6" w:rsidRPr="00AF17A7" w:rsidRDefault="001575A6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1575A6" w:rsidRPr="00AF17A7" w14:paraId="042858D4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283941E2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7A147D4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What is used in the engine to reduce the noise at the exhaust?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Noise damper</w:t>
            </w:r>
            <w:r w:rsidRPr="00AF17A7">
              <w:rPr>
                <w:rFonts w:cstheme="minorHAnsi"/>
                <w:i/>
                <w:sz w:val="20"/>
              </w:rPr>
              <w:br/>
              <w:t>b. Baffles</w:t>
            </w:r>
            <w:r w:rsidRPr="00AF17A7">
              <w:rPr>
                <w:rFonts w:cstheme="minorHAnsi"/>
                <w:i/>
                <w:sz w:val="20"/>
              </w:rPr>
              <w:br/>
              <w:t>c. Silencer</w:t>
            </w:r>
            <w:r w:rsidRPr="00AF17A7">
              <w:rPr>
                <w:rFonts w:cstheme="minorHAnsi"/>
                <w:i/>
                <w:sz w:val="20"/>
              </w:rPr>
              <w:br/>
              <w:t>d. Composite foam</w:t>
            </w:r>
          </w:p>
        </w:tc>
        <w:tc>
          <w:tcPr>
            <w:tcW w:w="1508" w:type="dxa"/>
            <w:vMerge w:val="restart"/>
          </w:tcPr>
          <w:p w14:paraId="414D69DB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1E2C83B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19747160" w14:textId="77777777" w:rsidTr="00625BEE">
        <w:trPr>
          <w:trHeight w:val="442"/>
        </w:trPr>
        <w:tc>
          <w:tcPr>
            <w:tcW w:w="470" w:type="dxa"/>
            <w:vMerge/>
          </w:tcPr>
          <w:p w14:paraId="1AE464E1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FED77E" w14:textId="77777777" w:rsidR="001575A6" w:rsidRPr="00AF17A7" w:rsidRDefault="001575A6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99DC8C0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52B4EA1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7E494482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232E1F28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B6E0C9C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Exhaust pipe is designed carefully in order to carry toxic gases away from the engine?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True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07E696AA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42EB101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0184ED68" w14:textId="77777777" w:rsidTr="00625BEE">
        <w:trPr>
          <w:trHeight w:val="443"/>
        </w:trPr>
        <w:tc>
          <w:tcPr>
            <w:tcW w:w="470" w:type="dxa"/>
            <w:vMerge/>
          </w:tcPr>
          <w:p w14:paraId="5BD62490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1459389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539C5D7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4677F21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1478793A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63946F25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78B968" w14:textId="77777777" w:rsidR="001575A6" w:rsidRPr="00AF17A7" w:rsidRDefault="001575A6" w:rsidP="009E7FF9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In what sequence should exhaust system components be removed?</w:t>
            </w:r>
          </w:p>
          <w:p w14:paraId="426D9D5A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 Starting at the muffler end</w:t>
            </w:r>
          </w:p>
          <w:p w14:paraId="023A65FB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Starting at the engine end</w:t>
            </w:r>
          </w:p>
          <w:p w14:paraId="15671153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C.  Starting with the catalytic converter</w:t>
            </w:r>
          </w:p>
          <w:p w14:paraId="2E10470B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D. Any sequence is acceptable</w:t>
            </w:r>
          </w:p>
        </w:tc>
        <w:tc>
          <w:tcPr>
            <w:tcW w:w="1508" w:type="dxa"/>
            <w:vMerge w:val="restart"/>
          </w:tcPr>
          <w:p w14:paraId="418229B8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873E94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74F114B5" w14:textId="77777777" w:rsidTr="00625BEE">
        <w:trPr>
          <w:trHeight w:val="454"/>
        </w:trPr>
        <w:tc>
          <w:tcPr>
            <w:tcW w:w="470" w:type="dxa"/>
            <w:vMerge/>
          </w:tcPr>
          <w:p w14:paraId="6CCF6828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DBA84F" w14:textId="77777777" w:rsidR="001575A6" w:rsidRPr="00AF17A7" w:rsidRDefault="001575A6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D4E08C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5B752D2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3469AC19" w14:textId="77777777" w:rsidTr="009E7FF9">
        <w:trPr>
          <w:trHeight w:val="287"/>
        </w:trPr>
        <w:tc>
          <w:tcPr>
            <w:tcW w:w="470" w:type="dxa"/>
            <w:vMerge w:val="restart"/>
          </w:tcPr>
          <w:p w14:paraId="5FB45C76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4C0CAF" w14:textId="77777777" w:rsidR="001575A6" w:rsidRPr="00AF17A7" w:rsidRDefault="001575A6" w:rsidP="009E7FF9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purpose of exhaust system?</w:t>
            </w:r>
          </w:p>
        </w:tc>
        <w:tc>
          <w:tcPr>
            <w:tcW w:w="1508" w:type="dxa"/>
            <w:vMerge w:val="restart"/>
          </w:tcPr>
          <w:p w14:paraId="718F6C0A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630AD00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33BAE478" w14:textId="77777777" w:rsidTr="00625BEE">
        <w:trPr>
          <w:trHeight w:val="478"/>
        </w:trPr>
        <w:tc>
          <w:tcPr>
            <w:tcW w:w="470" w:type="dxa"/>
            <w:vMerge/>
          </w:tcPr>
          <w:p w14:paraId="54FBFF6A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2827885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42567F8D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B681A05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495A6F78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23DBA158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BC966F7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Catalytic converter absorbs all the exhaust gases?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True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387FDBD6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C216CDF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0E44B489" w14:textId="77777777" w:rsidTr="00625BEE">
        <w:trPr>
          <w:trHeight w:val="431"/>
        </w:trPr>
        <w:tc>
          <w:tcPr>
            <w:tcW w:w="470" w:type="dxa"/>
            <w:vMerge/>
          </w:tcPr>
          <w:p w14:paraId="2D731ADF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3DAB368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682160D0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8C0911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2BF868D4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7CCE99B2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EB4F22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_____ is used in petrol, diesel and gasoline engine for controlling exhaust emission?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a. Oxygen sensor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Temperature sensor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c.   Catalytic converter</w:t>
            </w:r>
          </w:p>
        </w:tc>
        <w:tc>
          <w:tcPr>
            <w:tcW w:w="1508" w:type="dxa"/>
            <w:vMerge w:val="restart"/>
          </w:tcPr>
          <w:p w14:paraId="0A477C6F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37D60D3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449C3AA0" w14:textId="77777777" w:rsidTr="00625BEE">
        <w:trPr>
          <w:trHeight w:val="420"/>
        </w:trPr>
        <w:tc>
          <w:tcPr>
            <w:tcW w:w="470" w:type="dxa"/>
            <w:vMerge/>
          </w:tcPr>
          <w:p w14:paraId="73DA4F53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2219D7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4C461C28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8B2F636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43EA8812" w14:textId="77777777" w:rsidTr="009E7FF9">
        <w:trPr>
          <w:trHeight w:val="278"/>
        </w:trPr>
        <w:tc>
          <w:tcPr>
            <w:tcW w:w="470" w:type="dxa"/>
            <w:vMerge w:val="restart"/>
          </w:tcPr>
          <w:p w14:paraId="3881F121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0C5321" w14:textId="77777777" w:rsidR="001575A6" w:rsidRPr="00AF17A7" w:rsidRDefault="001575A6" w:rsidP="009E7FF9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State components of exhaust system?</w:t>
            </w:r>
          </w:p>
        </w:tc>
        <w:tc>
          <w:tcPr>
            <w:tcW w:w="1508" w:type="dxa"/>
            <w:vMerge w:val="restart"/>
          </w:tcPr>
          <w:p w14:paraId="2FDE1884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65F5FC9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224C782B" w14:textId="77777777" w:rsidTr="00625BEE">
        <w:trPr>
          <w:trHeight w:val="466"/>
        </w:trPr>
        <w:tc>
          <w:tcPr>
            <w:tcW w:w="470" w:type="dxa"/>
            <w:vMerge/>
          </w:tcPr>
          <w:p w14:paraId="177303AB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606487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6FD6BBB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31AB2DC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576B3106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6AAABFB8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389D53B" w14:textId="77777777" w:rsidR="001575A6" w:rsidRPr="00AF17A7" w:rsidRDefault="001575A6" w:rsidP="009E7FF9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Heat shields are fitted between exhaust line components and the body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b/>
                <w:i/>
                <w:sz w:val="20"/>
              </w:rPr>
              <w:t>as exhaust system becomes extremely hot during vehicle operation: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49C5F4AD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486C2F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0EA37687" w14:textId="77777777" w:rsidTr="00625BEE">
        <w:trPr>
          <w:trHeight w:val="454"/>
        </w:trPr>
        <w:tc>
          <w:tcPr>
            <w:tcW w:w="470" w:type="dxa"/>
            <w:vMerge/>
          </w:tcPr>
          <w:p w14:paraId="464486E0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F71518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1AF10BC5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C5D3413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24E1A923" w14:textId="77777777" w:rsidTr="009E7FF9">
        <w:trPr>
          <w:trHeight w:val="260"/>
        </w:trPr>
        <w:tc>
          <w:tcPr>
            <w:tcW w:w="470" w:type="dxa"/>
            <w:vMerge w:val="restart"/>
          </w:tcPr>
          <w:p w14:paraId="3006C04F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0C5112" w14:textId="77777777" w:rsidR="001575A6" w:rsidRPr="00AF17A7" w:rsidRDefault="001575A6" w:rsidP="009E7FF9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What are the components of exhaust manifold?</w:t>
            </w:r>
          </w:p>
        </w:tc>
        <w:tc>
          <w:tcPr>
            <w:tcW w:w="1508" w:type="dxa"/>
            <w:vMerge w:val="restart"/>
          </w:tcPr>
          <w:p w14:paraId="098EE620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1F1126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228ADF4C" w14:textId="77777777" w:rsidTr="00625BEE">
        <w:trPr>
          <w:trHeight w:val="443"/>
        </w:trPr>
        <w:tc>
          <w:tcPr>
            <w:tcW w:w="470" w:type="dxa"/>
            <w:vMerge/>
          </w:tcPr>
          <w:p w14:paraId="00225E63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18BB80F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820E4DA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0F8596A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717FCAE5" w14:textId="77777777" w:rsidTr="009E7FF9">
        <w:trPr>
          <w:trHeight w:val="323"/>
        </w:trPr>
        <w:tc>
          <w:tcPr>
            <w:tcW w:w="470" w:type="dxa"/>
            <w:vMerge w:val="restart"/>
          </w:tcPr>
          <w:p w14:paraId="44A52B65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F7E91CB" w14:textId="77777777" w:rsidR="001575A6" w:rsidRPr="00AF17A7" w:rsidRDefault="001575A6" w:rsidP="009E7FF9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What is the importance of EGR in Engine Exhaust System?</w:t>
            </w:r>
          </w:p>
        </w:tc>
        <w:tc>
          <w:tcPr>
            <w:tcW w:w="1508" w:type="dxa"/>
            <w:vMerge w:val="restart"/>
          </w:tcPr>
          <w:p w14:paraId="05ABD2E5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BC64CDF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  <w:tr w:rsidR="001575A6" w:rsidRPr="00AF17A7" w14:paraId="2E4CF371" w14:textId="77777777" w:rsidTr="00625BEE">
        <w:trPr>
          <w:trHeight w:val="466"/>
        </w:trPr>
        <w:tc>
          <w:tcPr>
            <w:tcW w:w="470" w:type="dxa"/>
            <w:vMerge/>
          </w:tcPr>
          <w:p w14:paraId="4E97A2C2" w14:textId="77777777" w:rsidR="001575A6" w:rsidRPr="00AF17A7" w:rsidRDefault="001575A6" w:rsidP="001575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4BD826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AB00452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DA28174" w14:textId="77777777" w:rsidR="001575A6" w:rsidRPr="00AF17A7" w:rsidRDefault="001575A6" w:rsidP="00625BEE">
            <w:pPr>
              <w:rPr>
                <w:rFonts w:cstheme="minorHAnsi"/>
              </w:rPr>
            </w:pPr>
          </w:p>
        </w:tc>
      </w:tr>
    </w:tbl>
    <w:p w14:paraId="592407A5" w14:textId="77777777" w:rsidR="001575A6" w:rsidRPr="00AF17A7" w:rsidRDefault="001575A6" w:rsidP="001575A6">
      <w:pPr>
        <w:rPr>
          <w:rFonts w:cstheme="minorHAnsi"/>
        </w:rPr>
      </w:pPr>
    </w:p>
    <w:p w14:paraId="56463DBA" w14:textId="77777777" w:rsidR="001575A6" w:rsidRPr="00AF17A7" w:rsidRDefault="001575A6" w:rsidP="001575A6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5FBADAEA" w14:textId="77777777" w:rsidR="001575A6" w:rsidRPr="00AF17A7" w:rsidRDefault="001575A6" w:rsidP="001575A6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575A6" w:rsidRPr="00AF17A7" w14:paraId="5E8D793F" w14:textId="77777777" w:rsidTr="00625BEE">
        <w:trPr>
          <w:trHeight w:val="548"/>
        </w:trPr>
        <w:tc>
          <w:tcPr>
            <w:tcW w:w="9576" w:type="dxa"/>
          </w:tcPr>
          <w:p w14:paraId="1E6D34C0" w14:textId="77777777" w:rsidR="001575A6" w:rsidRPr="00AF17A7" w:rsidRDefault="001575A6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1575A6" w:rsidRPr="00AF17A7" w14:paraId="3BCB4486" w14:textId="77777777" w:rsidTr="00625BEE">
        <w:tc>
          <w:tcPr>
            <w:tcW w:w="9576" w:type="dxa"/>
          </w:tcPr>
          <w:p w14:paraId="74715B5F" w14:textId="77777777" w:rsidR="001575A6" w:rsidRPr="00AF17A7" w:rsidRDefault="001575A6" w:rsidP="00625BEE">
            <w:pPr>
              <w:rPr>
                <w:rFonts w:cstheme="minorHAnsi"/>
                <w:sz w:val="48"/>
              </w:rPr>
            </w:pPr>
          </w:p>
        </w:tc>
      </w:tr>
      <w:tr w:rsidR="001575A6" w:rsidRPr="00AF17A7" w14:paraId="157D44ED" w14:textId="77777777" w:rsidTr="00625BEE">
        <w:tc>
          <w:tcPr>
            <w:tcW w:w="9576" w:type="dxa"/>
          </w:tcPr>
          <w:p w14:paraId="001089A6" w14:textId="77777777" w:rsidR="001575A6" w:rsidRPr="00AF17A7" w:rsidRDefault="001575A6" w:rsidP="00625BEE">
            <w:pPr>
              <w:rPr>
                <w:rFonts w:cstheme="minorHAnsi"/>
                <w:sz w:val="48"/>
              </w:rPr>
            </w:pPr>
          </w:p>
        </w:tc>
      </w:tr>
      <w:tr w:rsidR="001575A6" w:rsidRPr="00AF17A7" w14:paraId="3E1F5A89" w14:textId="77777777" w:rsidTr="00625BEE">
        <w:tc>
          <w:tcPr>
            <w:tcW w:w="9576" w:type="dxa"/>
          </w:tcPr>
          <w:p w14:paraId="01CA049B" w14:textId="77777777" w:rsidR="001575A6" w:rsidRPr="00AF17A7" w:rsidRDefault="001575A6" w:rsidP="00625BEE">
            <w:pPr>
              <w:rPr>
                <w:rFonts w:cstheme="minorHAnsi"/>
                <w:sz w:val="48"/>
              </w:rPr>
            </w:pPr>
          </w:p>
        </w:tc>
      </w:tr>
      <w:tr w:rsidR="001575A6" w:rsidRPr="00AF17A7" w14:paraId="7C844AC0" w14:textId="77777777" w:rsidTr="00625BEE">
        <w:tc>
          <w:tcPr>
            <w:tcW w:w="9576" w:type="dxa"/>
          </w:tcPr>
          <w:p w14:paraId="53E11235" w14:textId="77777777" w:rsidR="001575A6" w:rsidRPr="00AF17A7" w:rsidRDefault="001575A6" w:rsidP="00625BEE">
            <w:pPr>
              <w:rPr>
                <w:rFonts w:cstheme="minorHAnsi"/>
                <w:sz w:val="48"/>
              </w:rPr>
            </w:pPr>
          </w:p>
        </w:tc>
      </w:tr>
      <w:tr w:rsidR="001575A6" w:rsidRPr="00AF17A7" w14:paraId="4F80FFCE" w14:textId="77777777" w:rsidTr="00625BEE">
        <w:tc>
          <w:tcPr>
            <w:tcW w:w="9576" w:type="dxa"/>
          </w:tcPr>
          <w:p w14:paraId="7A349D3C" w14:textId="77777777" w:rsidR="001575A6" w:rsidRPr="00AF17A7" w:rsidRDefault="001575A6" w:rsidP="00625BEE">
            <w:pPr>
              <w:rPr>
                <w:rFonts w:cstheme="minorHAnsi"/>
                <w:sz w:val="48"/>
              </w:rPr>
            </w:pPr>
          </w:p>
        </w:tc>
      </w:tr>
      <w:tr w:rsidR="001575A6" w:rsidRPr="00AF17A7" w14:paraId="5977927A" w14:textId="77777777" w:rsidTr="00625BEE">
        <w:tc>
          <w:tcPr>
            <w:tcW w:w="9576" w:type="dxa"/>
          </w:tcPr>
          <w:p w14:paraId="22E2692A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  <w:p w14:paraId="62E9363D" w14:textId="77777777" w:rsidR="001575A6" w:rsidRPr="00AF17A7" w:rsidRDefault="001575A6" w:rsidP="00625BEE">
            <w:pPr>
              <w:rPr>
                <w:rFonts w:cstheme="minorHAnsi"/>
                <w:sz w:val="22"/>
              </w:rPr>
            </w:pPr>
          </w:p>
          <w:p w14:paraId="27D2B507" w14:textId="604F6B3A" w:rsidR="001575A6" w:rsidRPr="00AF17A7" w:rsidRDefault="001575A6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</w:t>
            </w:r>
          </w:p>
        </w:tc>
      </w:tr>
    </w:tbl>
    <w:p w14:paraId="7845534F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8A"/>
    <w:multiLevelType w:val="hybridMultilevel"/>
    <w:tmpl w:val="2168D56C"/>
    <w:lvl w:ilvl="0" w:tplc="1506E34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64DAB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7A"/>
    <w:rsid w:val="000D34A7"/>
    <w:rsid w:val="001575A6"/>
    <w:rsid w:val="00992D7A"/>
    <w:rsid w:val="009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44A4"/>
  <w15:chartTrackingRefBased/>
  <w15:docId w15:val="{80646783-BA1F-468E-9216-E4BEC7F3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5A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575A6"/>
    <w:pPr>
      <w:ind w:left="720"/>
      <w:contextualSpacing/>
    </w:pPr>
  </w:style>
  <w:style w:type="table" w:styleId="TableGrid">
    <w:name w:val="Table Grid"/>
    <w:basedOn w:val="TableNormal"/>
    <w:uiPriority w:val="59"/>
    <w:rsid w:val="001575A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575A6"/>
    <w:rPr>
      <w:lang w:val="en-US"/>
    </w:rPr>
  </w:style>
  <w:style w:type="paragraph" w:styleId="NoSpacing">
    <w:name w:val="No Spacing"/>
    <w:uiPriority w:val="1"/>
    <w:qFormat/>
    <w:rsid w:val="001575A6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E7FF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E7FF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2021-04-25T21:21:00Z</dcterms:created>
  <dcterms:modified xsi:type="dcterms:W3CDTF">2021-04-29T20:00:00Z</dcterms:modified>
</cp:coreProperties>
</file>